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830" w:rsidRDefault="00281830" w:rsidP="0028183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81830" w:rsidRPr="00B70656" w:rsidRDefault="00B26FB5" w:rsidP="00281830">
      <w:pPr>
        <w:autoSpaceDE w:val="0"/>
        <w:autoSpaceDN w:val="0"/>
        <w:adjustRightInd w:val="0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281830" w:rsidRPr="00B70656" w:rsidRDefault="00281830" w:rsidP="00281830">
      <w:pPr>
        <w:autoSpaceDE w:val="0"/>
        <w:autoSpaceDN w:val="0"/>
        <w:adjustRightInd w:val="0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281830" w:rsidRPr="00B70656" w:rsidRDefault="00347D49" w:rsidP="00281830">
      <w:pPr>
        <w:autoSpaceDE w:val="0"/>
        <w:autoSpaceDN w:val="0"/>
        <w:adjustRightInd w:val="0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8</w:t>
      </w:r>
    </w:p>
    <w:p w:rsidR="00281830" w:rsidRPr="00B70656" w:rsidRDefault="00281830" w:rsidP="00281830">
      <w:pPr>
        <w:autoSpaceDE w:val="0"/>
        <w:autoSpaceDN w:val="0"/>
        <w:adjustRightInd w:val="0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281830" w:rsidRDefault="00281830" w:rsidP="00281830">
      <w:pPr>
        <w:autoSpaceDE w:val="0"/>
        <w:autoSpaceDN w:val="0"/>
        <w:adjustRightInd w:val="0"/>
        <w:spacing w:after="720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B70656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281830" w:rsidRDefault="00281830" w:rsidP="0028183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МЕРОП</w:t>
      </w:r>
      <w:r w:rsidR="00563BF3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ИЯТИЙ</w:t>
      </w:r>
      <w:r w:rsidR="00381A20">
        <w:rPr>
          <w:rFonts w:ascii="Times New Roman" w:hAnsi="Times New Roman" w:cs="Times New Roman"/>
          <w:b/>
          <w:sz w:val="28"/>
          <w:szCs w:val="28"/>
        </w:rPr>
        <w:t>,</w:t>
      </w:r>
    </w:p>
    <w:p w:rsidR="00281830" w:rsidRDefault="00381A20" w:rsidP="00CE3EB9">
      <w:pPr>
        <w:autoSpaceDE w:val="0"/>
        <w:autoSpaceDN w:val="0"/>
        <w:adjustRightInd w:val="0"/>
        <w:spacing w:after="480"/>
        <w:rPr>
          <w:rFonts w:ascii="Times New Roman" w:hAnsi="Times New Roman" w:cs="Times New Roman"/>
          <w:b/>
          <w:sz w:val="28"/>
          <w:szCs w:val="28"/>
        </w:rPr>
      </w:pPr>
      <w:r w:rsidRPr="00381A20">
        <w:rPr>
          <w:rFonts w:ascii="Times New Roman" w:hAnsi="Times New Roman" w:cs="Times New Roman"/>
          <w:b/>
          <w:sz w:val="28"/>
          <w:szCs w:val="28"/>
        </w:rPr>
        <w:t xml:space="preserve">направленных на благоустройство населенных пунктов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образований </w:t>
      </w:r>
      <w:r w:rsidRPr="00381A20">
        <w:rPr>
          <w:rFonts w:ascii="Times New Roman" w:hAnsi="Times New Roman" w:cs="Times New Roman"/>
          <w:b/>
          <w:sz w:val="28"/>
          <w:szCs w:val="28"/>
        </w:rPr>
        <w:t xml:space="preserve">Кировской области, реализуемых в рамках финансовой </w:t>
      </w:r>
      <w:r>
        <w:rPr>
          <w:rFonts w:ascii="Times New Roman" w:hAnsi="Times New Roman" w:cs="Times New Roman"/>
          <w:b/>
          <w:sz w:val="28"/>
          <w:szCs w:val="28"/>
        </w:rPr>
        <w:t>поддержки из областного бюджета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579"/>
        <w:gridCol w:w="7173"/>
      </w:tblGrid>
      <w:tr w:rsidR="00281830" w:rsidTr="008D690D">
        <w:trPr>
          <w:tblHeader/>
        </w:trPr>
        <w:tc>
          <w:tcPr>
            <w:tcW w:w="817" w:type="dxa"/>
          </w:tcPr>
          <w:p w:rsidR="00281830" w:rsidRPr="00B70656" w:rsidRDefault="00281830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65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706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7065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79" w:type="dxa"/>
          </w:tcPr>
          <w:p w:rsidR="00281830" w:rsidRPr="00B70656" w:rsidRDefault="00281830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656">
              <w:rPr>
                <w:rFonts w:ascii="Times New Roman" w:hAnsi="Times New Roman" w:cs="Times New Roman"/>
                <w:sz w:val="28"/>
                <w:szCs w:val="28"/>
              </w:rPr>
              <w:t xml:space="preserve">Год реализации </w:t>
            </w:r>
          </w:p>
        </w:tc>
        <w:tc>
          <w:tcPr>
            <w:tcW w:w="7173" w:type="dxa"/>
          </w:tcPr>
          <w:p w:rsidR="00281830" w:rsidRPr="00B70656" w:rsidRDefault="00281830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65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</w:tr>
      <w:tr w:rsidR="00281830" w:rsidTr="008D690D">
        <w:tc>
          <w:tcPr>
            <w:tcW w:w="817" w:type="dxa"/>
          </w:tcPr>
          <w:p w:rsidR="00281830" w:rsidRPr="00B70656" w:rsidRDefault="00281830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6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9" w:type="dxa"/>
          </w:tcPr>
          <w:p w:rsidR="00281830" w:rsidRPr="00B70656" w:rsidRDefault="00281830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65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7173" w:type="dxa"/>
          </w:tcPr>
          <w:p w:rsidR="00281830" w:rsidRPr="00B70656" w:rsidRDefault="00281830" w:rsidP="007D50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пешеходного моста в Сунском городском поселении Сунского района Кировской области</w:t>
            </w:r>
          </w:p>
        </w:tc>
      </w:tr>
      <w:tr w:rsidR="00281830" w:rsidTr="008D690D">
        <w:tc>
          <w:tcPr>
            <w:tcW w:w="817" w:type="dxa"/>
          </w:tcPr>
          <w:p w:rsidR="00281830" w:rsidRPr="00B70656" w:rsidRDefault="00281830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6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9" w:type="dxa"/>
          </w:tcPr>
          <w:p w:rsidR="00281830" w:rsidRPr="00B70656" w:rsidRDefault="00281830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65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E71F57">
              <w:rPr>
                <w:rFonts w:ascii="Times New Roman" w:hAnsi="Times New Roman" w:cs="Times New Roman"/>
                <w:sz w:val="28"/>
                <w:szCs w:val="28"/>
              </w:rPr>
              <w:t xml:space="preserve"> – 2023</w:t>
            </w:r>
          </w:p>
        </w:tc>
        <w:tc>
          <w:tcPr>
            <w:tcW w:w="7173" w:type="dxa"/>
          </w:tcPr>
          <w:p w:rsidR="00281830" w:rsidRPr="00B70656" w:rsidRDefault="00435642" w:rsidP="00263C6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35642">
              <w:rPr>
                <w:rFonts w:ascii="Times New Roman" w:hAnsi="Times New Roman" w:cs="Times New Roman"/>
                <w:sz w:val="28"/>
                <w:szCs w:val="28"/>
              </w:rPr>
              <w:t>Подготовка проектной докумен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тации на строительство объекта «</w:t>
            </w:r>
            <w:r w:rsidRPr="00435642">
              <w:rPr>
                <w:rFonts w:ascii="Times New Roman" w:hAnsi="Times New Roman" w:cs="Times New Roman"/>
                <w:sz w:val="28"/>
                <w:szCs w:val="28"/>
              </w:rPr>
              <w:t>Сеть ливневой канализации с очистными сооружениями от улицы Воровского (на участке от улицы Ульяновск</w:t>
            </w:r>
            <w:r w:rsidR="00263C65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435642">
              <w:rPr>
                <w:rFonts w:ascii="Times New Roman" w:hAnsi="Times New Roman" w:cs="Times New Roman"/>
                <w:sz w:val="28"/>
                <w:szCs w:val="28"/>
              </w:rPr>
              <w:t xml:space="preserve"> до улицы Московс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63C65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с выпуском</w:t>
            </w:r>
            <w:r w:rsidR="00E3497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реку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Черевица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81830" w:rsidTr="008D690D">
        <w:tc>
          <w:tcPr>
            <w:tcW w:w="817" w:type="dxa"/>
          </w:tcPr>
          <w:p w:rsidR="00281830" w:rsidRPr="00B70656" w:rsidRDefault="00281830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6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9" w:type="dxa"/>
          </w:tcPr>
          <w:p w:rsidR="00281830" w:rsidRPr="00B70656" w:rsidRDefault="00E71F57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65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2023</w:t>
            </w:r>
          </w:p>
        </w:tc>
        <w:tc>
          <w:tcPr>
            <w:tcW w:w="7173" w:type="dxa"/>
          </w:tcPr>
          <w:p w:rsidR="00281830" w:rsidRPr="00B70656" w:rsidRDefault="00435642" w:rsidP="00E349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35642">
              <w:rPr>
                <w:rFonts w:ascii="Times New Roman" w:hAnsi="Times New Roman" w:cs="Times New Roman"/>
                <w:sz w:val="28"/>
                <w:szCs w:val="28"/>
              </w:rPr>
              <w:t>Подготовка проектной докумен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тации на строительство объекта «</w:t>
            </w:r>
            <w:r w:rsidRPr="00435642">
              <w:rPr>
                <w:rFonts w:ascii="Times New Roman" w:hAnsi="Times New Roman" w:cs="Times New Roman"/>
                <w:sz w:val="28"/>
                <w:szCs w:val="28"/>
              </w:rPr>
              <w:t>Сеть самотечной ливневой канализации в кадастровых кварталах 43:40:000586, 43:40:000584</w:t>
            </w:r>
            <w:r w:rsidR="00E3497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35642">
              <w:rPr>
                <w:rFonts w:ascii="Times New Roman" w:hAnsi="Times New Roman" w:cs="Times New Roman"/>
                <w:sz w:val="28"/>
                <w:szCs w:val="28"/>
              </w:rPr>
              <w:t>с очистными сооружениями, КНС и коллектором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103B1" w:rsidTr="008D690D">
        <w:tc>
          <w:tcPr>
            <w:tcW w:w="817" w:type="dxa"/>
          </w:tcPr>
          <w:p w:rsidR="00E103B1" w:rsidRPr="00B70656" w:rsidRDefault="00E103B1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9" w:type="dxa"/>
          </w:tcPr>
          <w:p w:rsidR="00E103B1" w:rsidRPr="00B70656" w:rsidRDefault="00E103B1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173" w:type="dxa"/>
          </w:tcPr>
          <w:p w:rsidR="00E103B1" w:rsidRPr="00AE08CC" w:rsidRDefault="00AE08CC" w:rsidP="00E65E3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</w:t>
            </w:r>
            <w:r w:rsidR="00E65E3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="00E65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  <w:r w:rsidR="00CE3EB9">
              <w:rPr>
                <w:rFonts w:ascii="Times New Roman" w:hAnsi="Times New Roman" w:cs="Times New Roman"/>
                <w:sz w:val="28"/>
                <w:szCs w:val="28"/>
              </w:rPr>
              <w:t>» в г. Белая Холуница</w:t>
            </w:r>
          </w:p>
        </w:tc>
      </w:tr>
      <w:tr w:rsidR="00B233A3" w:rsidTr="008D690D">
        <w:tc>
          <w:tcPr>
            <w:tcW w:w="817" w:type="dxa"/>
          </w:tcPr>
          <w:p w:rsidR="00B233A3" w:rsidRDefault="00F84B55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9" w:type="dxa"/>
          </w:tcPr>
          <w:p w:rsidR="00B233A3" w:rsidRDefault="00F84B55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173" w:type="dxa"/>
          </w:tcPr>
          <w:p w:rsidR="00B233A3" w:rsidRDefault="00F84B55" w:rsidP="00263C6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п</w:t>
            </w:r>
            <w:r w:rsidR="00015A2B">
              <w:rPr>
                <w:rFonts w:ascii="Times New Roman" w:hAnsi="Times New Roman" w:cs="Times New Roman"/>
                <w:sz w:val="28"/>
                <w:szCs w:val="28"/>
              </w:rPr>
              <w:t xml:space="preserve">ешеходных зон </w:t>
            </w:r>
            <w:r w:rsidR="00015A2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15A2B" w:rsidRPr="00613535">
              <w:rPr>
                <w:rFonts w:ascii="Times New Roman" w:hAnsi="Times New Roman" w:cs="Times New Roman"/>
                <w:sz w:val="28"/>
                <w:szCs w:val="28"/>
              </w:rPr>
              <w:t>ул. Ленина от ул. Комсомольская до ул.</w:t>
            </w:r>
            <w:r w:rsidRPr="00613535">
              <w:rPr>
                <w:rFonts w:ascii="Times New Roman" w:hAnsi="Times New Roman" w:cs="Times New Roman"/>
                <w:sz w:val="28"/>
                <w:szCs w:val="28"/>
              </w:rPr>
              <w:t xml:space="preserve"> Зонова,</w:t>
            </w:r>
            <w:r w:rsidR="00E3497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13535">
              <w:rPr>
                <w:rFonts w:ascii="Times New Roman" w:hAnsi="Times New Roman" w:cs="Times New Roman"/>
                <w:sz w:val="28"/>
                <w:szCs w:val="28"/>
              </w:rPr>
              <w:t>от ул. С.</w:t>
            </w:r>
            <w:r w:rsidR="007D7F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3535">
              <w:rPr>
                <w:rFonts w:ascii="Times New Roman" w:hAnsi="Times New Roman" w:cs="Times New Roman"/>
                <w:sz w:val="28"/>
                <w:szCs w:val="28"/>
              </w:rPr>
              <w:t xml:space="preserve">Халтурина до ул. </w:t>
            </w:r>
            <w:proofErr w:type="spellStart"/>
            <w:r w:rsidRPr="00613535">
              <w:rPr>
                <w:rFonts w:ascii="Times New Roman" w:hAnsi="Times New Roman" w:cs="Times New Roman"/>
                <w:sz w:val="28"/>
                <w:szCs w:val="28"/>
              </w:rPr>
              <w:t>Мозжерина</w:t>
            </w:r>
            <w:proofErr w:type="spellEnd"/>
            <w:r w:rsidR="00885F61" w:rsidRPr="00613535">
              <w:rPr>
                <w:rFonts w:ascii="Times New Roman" w:hAnsi="Times New Roman" w:cs="Times New Roman"/>
                <w:sz w:val="28"/>
                <w:szCs w:val="28"/>
              </w:rPr>
              <w:t xml:space="preserve"> в Орловском городском поселении Орловского района Кировской области</w:t>
            </w:r>
          </w:p>
        </w:tc>
      </w:tr>
      <w:tr w:rsidR="00B233A3" w:rsidTr="008D690D">
        <w:tc>
          <w:tcPr>
            <w:tcW w:w="817" w:type="dxa"/>
          </w:tcPr>
          <w:p w:rsidR="00B233A3" w:rsidRDefault="00F84B55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9" w:type="dxa"/>
          </w:tcPr>
          <w:p w:rsidR="00B233A3" w:rsidRDefault="00F84B55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173" w:type="dxa"/>
          </w:tcPr>
          <w:p w:rsidR="00015A2B" w:rsidRDefault="00015A2B" w:rsidP="00E65E3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уличного освещения пешеходных зон </w:t>
            </w:r>
          </w:p>
          <w:p w:rsidR="00015A2B" w:rsidRDefault="00015A2B" w:rsidP="00E65E3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Орловская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ул. Строителей до ул. Баумана, от </w:t>
            </w:r>
          </w:p>
          <w:p w:rsidR="00B233A3" w:rsidRDefault="00015A2B" w:rsidP="00E349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Большевиков до пер. Журавлева, от ул. Капустина</w:t>
            </w:r>
            <w:r w:rsidR="00E3497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Мозжерина</w:t>
            </w:r>
            <w:proofErr w:type="spellEnd"/>
            <w:r w:rsidR="00885F61">
              <w:rPr>
                <w:rFonts w:ascii="Times New Roman" w:hAnsi="Times New Roman" w:cs="Times New Roman"/>
                <w:sz w:val="28"/>
                <w:szCs w:val="28"/>
              </w:rPr>
              <w:t xml:space="preserve"> в Орловском городском поселении Орловского района Кировской области</w:t>
            </w:r>
          </w:p>
        </w:tc>
      </w:tr>
      <w:tr w:rsidR="00015A2B" w:rsidTr="008D690D">
        <w:tc>
          <w:tcPr>
            <w:tcW w:w="817" w:type="dxa"/>
          </w:tcPr>
          <w:p w:rsidR="00015A2B" w:rsidRDefault="00015A2B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79" w:type="dxa"/>
          </w:tcPr>
          <w:p w:rsidR="00015A2B" w:rsidRDefault="00015A2B" w:rsidP="006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173" w:type="dxa"/>
          </w:tcPr>
          <w:p w:rsidR="00015A2B" w:rsidRDefault="00015A2B" w:rsidP="00E65E3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уличного освещения пешеходных зон </w:t>
            </w:r>
            <w:r w:rsidR="0068406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B6630">
              <w:rPr>
                <w:rFonts w:ascii="Times New Roman" w:hAnsi="Times New Roman" w:cs="Times New Roman"/>
                <w:sz w:val="28"/>
                <w:szCs w:val="28"/>
              </w:rPr>
              <w:t xml:space="preserve">ул. Кирова от д. </w:t>
            </w:r>
            <w:r w:rsidR="00684066">
              <w:rPr>
                <w:rFonts w:ascii="Times New Roman" w:hAnsi="Times New Roman" w:cs="Times New Roman"/>
                <w:sz w:val="28"/>
                <w:szCs w:val="28"/>
              </w:rPr>
              <w:t>2 до ул. Горького</w:t>
            </w:r>
            <w:r w:rsidR="00885F61">
              <w:rPr>
                <w:rFonts w:ascii="Times New Roman" w:hAnsi="Times New Roman" w:cs="Times New Roman"/>
                <w:sz w:val="28"/>
                <w:szCs w:val="28"/>
              </w:rPr>
              <w:t xml:space="preserve"> в Орловском городском поселении Орловского района Кировской области</w:t>
            </w:r>
          </w:p>
        </w:tc>
      </w:tr>
      <w:tr w:rsidR="00015A2B" w:rsidTr="008D690D">
        <w:tc>
          <w:tcPr>
            <w:tcW w:w="817" w:type="dxa"/>
          </w:tcPr>
          <w:p w:rsidR="00015A2B" w:rsidRDefault="00015A2B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79" w:type="dxa"/>
          </w:tcPr>
          <w:p w:rsidR="00015A2B" w:rsidRDefault="00684066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173" w:type="dxa"/>
          </w:tcPr>
          <w:p w:rsidR="00C6627B" w:rsidRDefault="00684066" w:rsidP="00E65E3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уличного освещения пешеходных зон </w:t>
            </w:r>
          </w:p>
          <w:p w:rsidR="00015A2B" w:rsidRDefault="007D7FA4" w:rsidP="00E349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="0068406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84066">
              <w:rPr>
                <w:rFonts w:ascii="Times New Roman" w:hAnsi="Times New Roman" w:cs="Times New Roman"/>
                <w:sz w:val="28"/>
                <w:szCs w:val="28"/>
              </w:rPr>
              <w:t xml:space="preserve"> Революции от ул. Строителей до ул. Баумана,</w:t>
            </w:r>
            <w:r w:rsidR="00E3497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84066">
              <w:rPr>
                <w:rFonts w:ascii="Times New Roman" w:hAnsi="Times New Roman" w:cs="Times New Roman"/>
                <w:sz w:val="28"/>
                <w:szCs w:val="28"/>
              </w:rPr>
              <w:t>от ул. Зонова до ул. Горького</w:t>
            </w:r>
            <w:r w:rsidR="00885F61">
              <w:rPr>
                <w:rFonts w:ascii="Times New Roman" w:hAnsi="Times New Roman" w:cs="Times New Roman"/>
                <w:sz w:val="28"/>
                <w:szCs w:val="28"/>
              </w:rPr>
              <w:t xml:space="preserve"> в Орловском городском поселении Орловского района Кировской области</w:t>
            </w:r>
          </w:p>
        </w:tc>
      </w:tr>
      <w:tr w:rsidR="00015A2B" w:rsidTr="008D690D">
        <w:tc>
          <w:tcPr>
            <w:tcW w:w="817" w:type="dxa"/>
          </w:tcPr>
          <w:p w:rsidR="00015A2B" w:rsidRDefault="00684066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579" w:type="dxa"/>
          </w:tcPr>
          <w:p w:rsidR="00015A2B" w:rsidRDefault="00684066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173" w:type="dxa"/>
          </w:tcPr>
          <w:p w:rsidR="00015A2B" w:rsidRDefault="00684066" w:rsidP="00E349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</w:t>
            </w:r>
            <w:r w:rsidR="002D505A">
              <w:rPr>
                <w:rFonts w:ascii="Times New Roman" w:hAnsi="Times New Roman" w:cs="Times New Roman"/>
                <w:sz w:val="28"/>
                <w:szCs w:val="28"/>
              </w:rPr>
              <w:t xml:space="preserve">уличного освещения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пешеходных зон </w:t>
            </w:r>
            <w:r w:rsidR="002D505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Варенцова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ул. Зонова до ул. Воровского,</w:t>
            </w:r>
            <w:r w:rsidR="00E3497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ул. С. Халтурина до пер. Дорожников</w:t>
            </w:r>
            <w:r w:rsidR="00885F61">
              <w:rPr>
                <w:rFonts w:ascii="Times New Roman" w:hAnsi="Times New Roman" w:cs="Times New Roman"/>
                <w:sz w:val="28"/>
                <w:szCs w:val="28"/>
              </w:rPr>
              <w:t xml:space="preserve"> в Орловском городском поселении Орловского района Кировской области</w:t>
            </w:r>
          </w:p>
        </w:tc>
      </w:tr>
      <w:tr w:rsidR="00015A2B" w:rsidTr="008D690D">
        <w:tc>
          <w:tcPr>
            <w:tcW w:w="817" w:type="dxa"/>
          </w:tcPr>
          <w:p w:rsidR="00015A2B" w:rsidRDefault="00684066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79" w:type="dxa"/>
          </w:tcPr>
          <w:p w:rsidR="00015A2B" w:rsidRDefault="00684066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173" w:type="dxa"/>
          </w:tcPr>
          <w:p w:rsidR="00015A2B" w:rsidRDefault="00684066" w:rsidP="00E349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уличного освещения пешеходных зон </w:t>
            </w:r>
            <w:r w:rsidR="00A80D2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Окрайная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пер.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Молодежный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ул. Воровского</w:t>
            </w:r>
            <w:r w:rsidR="00E3497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85F61">
              <w:rPr>
                <w:rFonts w:ascii="Times New Roman" w:hAnsi="Times New Roman" w:cs="Times New Roman"/>
                <w:sz w:val="28"/>
                <w:szCs w:val="28"/>
              </w:rPr>
              <w:t>в Орловском городском поселении Орловского района Кировской области</w:t>
            </w:r>
          </w:p>
        </w:tc>
      </w:tr>
      <w:tr w:rsidR="00015A2B" w:rsidTr="008D690D">
        <w:tc>
          <w:tcPr>
            <w:tcW w:w="817" w:type="dxa"/>
          </w:tcPr>
          <w:p w:rsidR="00015A2B" w:rsidRDefault="00684066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79" w:type="dxa"/>
          </w:tcPr>
          <w:p w:rsidR="00015A2B" w:rsidRDefault="00684066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173" w:type="dxa"/>
          </w:tcPr>
          <w:p w:rsidR="00015A2B" w:rsidRDefault="00684066" w:rsidP="00E349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уличного освещения пешеходных зон </w:t>
            </w:r>
            <w:r w:rsidR="00A80D2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Горького от ул. Набережная </w:t>
            </w:r>
            <w:r w:rsidR="00C6627B">
              <w:rPr>
                <w:rFonts w:ascii="Times New Roman" w:hAnsi="Times New Roman" w:cs="Times New Roman"/>
                <w:sz w:val="28"/>
                <w:szCs w:val="28"/>
              </w:rPr>
              <w:t xml:space="preserve">до ул. </w:t>
            </w:r>
            <w:proofErr w:type="spellStart"/>
            <w:r w:rsidR="00C6627B">
              <w:rPr>
                <w:rFonts w:ascii="Times New Roman" w:hAnsi="Times New Roman" w:cs="Times New Roman"/>
                <w:sz w:val="28"/>
                <w:szCs w:val="28"/>
              </w:rPr>
              <w:t>Варенцова</w:t>
            </w:r>
            <w:proofErr w:type="spellEnd"/>
            <w:r w:rsidR="00E3497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85F61">
              <w:rPr>
                <w:rFonts w:ascii="Times New Roman" w:hAnsi="Times New Roman" w:cs="Times New Roman"/>
                <w:sz w:val="28"/>
                <w:szCs w:val="28"/>
              </w:rPr>
              <w:t>в Орловском городском поселении Орловского района Кировской области</w:t>
            </w:r>
          </w:p>
        </w:tc>
      </w:tr>
      <w:tr w:rsidR="00C6627B" w:rsidTr="008D690D">
        <w:tc>
          <w:tcPr>
            <w:tcW w:w="817" w:type="dxa"/>
          </w:tcPr>
          <w:p w:rsidR="00C6627B" w:rsidRDefault="00E71F57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79" w:type="dxa"/>
          </w:tcPr>
          <w:p w:rsidR="00C6627B" w:rsidRDefault="00C6627B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173" w:type="dxa"/>
          </w:tcPr>
          <w:p w:rsidR="00C6627B" w:rsidRDefault="00C6627B" w:rsidP="00E65E3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пешеходных зон</w:t>
            </w:r>
          </w:p>
          <w:p w:rsidR="00C6627B" w:rsidRDefault="00C6627B" w:rsidP="00E349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Октябрьская от ул. Набережная до пер</w:t>
            </w:r>
            <w:r w:rsidR="001250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Солнечный</w:t>
            </w:r>
            <w:proofErr w:type="gramEnd"/>
            <w:r w:rsidR="00E3497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85F61">
              <w:rPr>
                <w:rFonts w:ascii="Times New Roman" w:hAnsi="Times New Roman" w:cs="Times New Roman"/>
                <w:sz w:val="28"/>
                <w:szCs w:val="28"/>
              </w:rPr>
              <w:t>в Орловском городском поселении Орловского района Кировской области</w:t>
            </w:r>
          </w:p>
        </w:tc>
      </w:tr>
      <w:tr w:rsidR="00684066" w:rsidTr="008D690D">
        <w:tc>
          <w:tcPr>
            <w:tcW w:w="817" w:type="dxa"/>
          </w:tcPr>
          <w:p w:rsidR="00684066" w:rsidRDefault="00E71F57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79" w:type="dxa"/>
          </w:tcPr>
          <w:p w:rsidR="00684066" w:rsidRDefault="00684066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173" w:type="dxa"/>
          </w:tcPr>
          <w:p w:rsidR="00684066" w:rsidRDefault="00A80D2C" w:rsidP="00E349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пешеходных зон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ул. С. Халтурина от</w:t>
            </w:r>
            <w:r w:rsidR="00DF735F">
              <w:rPr>
                <w:rFonts w:ascii="Times New Roman" w:hAnsi="Times New Roman" w:cs="Times New Roman"/>
                <w:sz w:val="28"/>
                <w:szCs w:val="28"/>
              </w:rPr>
              <w:t xml:space="preserve"> ул. Ленина до ул. </w:t>
            </w:r>
            <w:proofErr w:type="spellStart"/>
            <w:r w:rsidR="00DF735F">
              <w:rPr>
                <w:rFonts w:ascii="Times New Roman" w:hAnsi="Times New Roman" w:cs="Times New Roman"/>
                <w:sz w:val="28"/>
                <w:szCs w:val="28"/>
              </w:rPr>
              <w:t>Котельническая</w:t>
            </w:r>
            <w:proofErr w:type="spellEnd"/>
            <w:r w:rsidR="00E3497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85F61">
              <w:rPr>
                <w:rFonts w:ascii="Times New Roman" w:hAnsi="Times New Roman" w:cs="Times New Roman"/>
                <w:sz w:val="28"/>
                <w:szCs w:val="28"/>
              </w:rPr>
              <w:t>в Орловском городском поселении Орловского района Кировской области</w:t>
            </w:r>
          </w:p>
        </w:tc>
      </w:tr>
      <w:tr w:rsidR="00684066" w:rsidTr="008D690D">
        <w:tc>
          <w:tcPr>
            <w:tcW w:w="817" w:type="dxa"/>
          </w:tcPr>
          <w:p w:rsidR="00684066" w:rsidRDefault="00E71F57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79" w:type="dxa"/>
          </w:tcPr>
          <w:p w:rsidR="00684066" w:rsidRDefault="00684066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173" w:type="dxa"/>
          </w:tcPr>
          <w:p w:rsidR="00684066" w:rsidRDefault="00A80D2C" w:rsidP="00E349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уличного освещения пешеходных зон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ул</w:t>
            </w:r>
            <w:r w:rsidR="008E0E9E">
              <w:rPr>
                <w:rFonts w:ascii="Times New Roman" w:hAnsi="Times New Roman" w:cs="Times New Roman"/>
                <w:sz w:val="28"/>
                <w:szCs w:val="28"/>
              </w:rPr>
              <w:t xml:space="preserve">. Воровского от ул. Набережная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Окрайная</w:t>
            </w:r>
            <w:proofErr w:type="spellEnd"/>
            <w:r w:rsidR="00E3497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85F61">
              <w:rPr>
                <w:rFonts w:ascii="Times New Roman" w:hAnsi="Times New Roman" w:cs="Times New Roman"/>
                <w:sz w:val="28"/>
                <w:szCs w:val="28"/>
              </w:rPr>
              <w:t>в Орловском городском поселении Орловского района Кировской области</w:t>
            </w:r>
          </w:p>
        </w:tc>
      </w:tr>
      <w:tr w:rsidR="00A80D2C" w:rsidTr="008D690D">
        <w:tc>
          <w:tcPr>
            <w:tcW w:w="817" w:type="dxa"/>
          </w:tcPr>
          <w:p w:rsidR="00A80D2C" w:rsidRDefault="00E71F57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79" w:type="dxa"/>
          </w:tcPr>
          <w:p w:rsidR="00A80D2C" w:rsidRDefault="00A80D2C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173" w:type="dxa"/>
          </w:tcPr>
          <w:p w:rsidR="00A80D2C" w:rsidRDefault="00A80D2C" w:rsidP="00E65E3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уличного освещения пешеходных зон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ул. Капустина от ул. Набережная до ул. Кирова</w:t>
            </w:r>
            <w:r w:rsidR="00885F61">
              <w:rPr>
                <w:rFonts w:ascii="Times New Roman" w:hAnsi="Times New Roman" w:cs="Times New Roman"/>
                <w:sz w:val="28"/>
                <w:szCs w:val="28"/>
              </w:rPr>
              <w:t xml:space="preserve"> в Орловском городском поселении Орловского района Кировской области</w:t>
            </w:r>
          </w:p>
        </w:tc>
      </w:tr>
      <w:tr w:rsidR="00A80D2C" w:rsidTr="008D690D">
        <w:tc>
          <w:tcPr>
            <w:tcW w:w="817" w:type="dxa"/>
          </w:tcPr>
          <w:p w:rsidR="00A80D2C" w:rsidRDefault="00E71F57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79" w:type="dxa"/>
          </w:tcPr>
          <w:p w:rsidR="00A80D2C" w:rsidRDefault="00A80D2C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173" w:type="dxa"/>
          </w:tcPr>
          <w:p w:rsidR="00A80D2C" w:rsidRDefault="00A80D2C" w:rsidP="00E349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уличного освещения пешеходных зон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Василия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Сокованова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ул. Набережная</w:t>
            </w:r>
            <w:r w:rsidR="00E3497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Окрайная</w:t>
            </w:r>
            <w:proofErr w:type="spellEnd"/>
            <w:r w:rsidR="00885F61">
              <w:rPr>
                <w:rFonts w:ascii="Times New Roman" w:hAnsi="Times New Roman" w:cs="Times New Roman"/>
                <w:sz w:val="28"/>
                <w:szCs w:val="28"/>
              </w:rPr>
              <w:t xml:space="preserve"> в Орловском городском поселении Орловского района Кировской области</w:t>
            </w:r>
          </w:p>
        </w:tc>
      </w:tr>
      <w:tr w:rsidR="00A80D2C" w:rsidTr="008D690D">
        <w:tc>
          <w:tcPr>
            <w:tcW w:w="817" w:type="dxa"/>
          </w:tcPr>
          <w:p w:rsidR="00A80D2C" w:rsidRDefault="00E71F57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79" w:type="dxa"/>
          </w:tcPr>
          <w:p w:rsidR="00A80D2C" w:rsidRDefault="00A80D2C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173" w:type="dxa"/>
          </w:tcPr>
          <w:p w:rsidR="00A80D2C" w:rsidRDefault="00A80D2C" w:rsidP="00E349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уличного освещения пешеходных зон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Зонова от ул. Набережная до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Варенцова</w:t>
            </w:r>
            <w:proofErr w:type="spellEnd"/>
            <w:r w:rsidR="00E3497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85F61">
              <w:rPr>
                <w:rFonts w:ascii="Times New Roman" w:hAnsi="Times New Roman" w:cs="Times New Roman"/>
                <w:sz w:val="28"/>
                <w:szCs w:val="28"/>
              </w:rPr>
              <w:t>в Орловском городском поселении Орловского района Кировской области</w:t>
            </w:r>
          </w:p>
        </w:tc>
      </w:tr>
      <w:tr w:rsidR="00A80D2C" w:rsidTr="008D690D">
        <w:tc>
          <w:tcPr>
            <w:tcW w:w="817" w:type="dxa"/>
          </w:tcPr>
          <w:p w:rsidR="00A80D2C" w:rsidRDefault="00E71F57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79" w:type="dxa"/>
          </w:tcPr>
          <w:p w:rsidR="00A80D2C" w:rsidRDefault="00A80D2C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173" w:type="dxa"/>
          </w:tcPr>
          <w:p w:rsidR="00A80D2C" w:rsidRDefault="00A80D2C" w:rsidP="00E65E3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уличного освещения пешеходных зон </w:t>
            </w:r>
          </w:p>
          <w:p w:rsidR="00A80D2C" w:rsidRDefault="00A80D2C" w:rsidP="00E349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Большевиков от ул. Ленина до ул. Кирова</w:t>
            </w:r>
            <w:r w:rsidR="00E3497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85F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Орловском городском поселении Орловского района Кировской области</w:t>
            </w:r>
          </w:p>
        </w:tc>
      </w:tr>
      <w:tr w:rsidR="00A80D2C" w:rsidTr="008D690D">
        <w:tc>
          <w:tcPr>
            <w:tcW w:w="817" w:type="dxa"/>
          </w:tcPr>
          <w:p w:rsidR="00A80D2C" w:rsidRDefault="00E71F57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1579" w:type="dxa"/>
          </w:tcPr>
          <w:p w:rsidR="00A80D2C" w:rsidRDefault="00A80D2C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173" w:type="dxa"/>
          </w:tcPr>
          <w:p w:rsidR="00A80D2C" w:rsidRDefault="00A80D2C" w:rsidP="00E349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уличного освещения пешеходных зон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ул. Баумана от ул. Ленина до ул. Строителей (выезд</w:t>
            </w:r>
            <w:r w:rsidR="00E3497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города)</w:t>
            </w:r>
            <w:r w:rsidR="00885F61">
              <w:rPr>
                <w:rFonts w:ascii="Times New Roman" w:hAnsi="Times New Roman" w:cs="Times New Roman"/>
                <w:sz w:val="28"/>
                <w:szCs w:val="28"/>
              </w:rPr>
              <w:t xml:space="preserve"> в Орловском городском поселении Орловского района Кировской области</w:t>
            </w:r>
          </w:p>
        </w:tc>
      </w:tr>
      <w:tr w:rsidR="00A80D2C" w:rsidTr="008D690D">
        <w:tc>
          <w:tcPr>
            <w:tcW w:w="817" w:type="dxa"/>
          </w:tcPr>
          <w:p w:rsidR="00A80D2C" w:rsidRDefault="00E71F57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79" w:type="dxa"/>
          </w:tcPr>
          <w:p w:rsidR="00A80D2C" w:rsidRDefault="004B6630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</w:p>
        </w:tc>
        <w:tc>
          <w:tcPr>
            <w:tcW w:w="7173" w:type="dxa"/>
          </w:tcPr>
          <w:p w:rsidR="00A80D2C" w:rsidRDefault="004B6630" w:rsidP="00E349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уличного освещения пешеходных зон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ул. Комсомольская от ул. Набережная до ул. Баумана</w:t>
            </w:r>
            <w:r w:rsidR="00E3497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85F61">
              <w:rPr>
                <w:rFonts w:ascii="Times New Roman" w:hAnsi="Times New Roman" w:cs="Times New Roman"/>
                <w:sz w:val="28"/>
                <w:szCs w:val="28"/>
              </w:rPr>
              <w:t>в Орловском городском поселении Орловского района Кировской области</w:t>
            </w:r>
          </w:p>
        </w:tc>
      </w:tr>
      <w:tr w:rsidR="004B6630" w:rsidTr="008D690D">
        <w:tc>
          <w:tcPr>
            <w:tcW w:w="817" w:type="dxa"/>
          </w:tcPr>
          <w:p w:rsidR="004B6630" w:rsidRDefault="00E71F57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79" w:type="dxa"/>
          </w:tcPr>
          <w:p w:rsidR="004B6630" w:rsidRDefault="004B6630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173" w:type="dxa"/>
          </w:tcPr>
          <w:p w:rsidR="004B6630" w:rsidRDefault="004B6630" w:rsidP="00E349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уличного освещения пешеходных зон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Строителей от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Орловская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ул. Баумана (выезд</w:t>
            </w:r>
            <w:r w:rsidR="00E3497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города)</w:t>
            </w:r>
            <w:r w:rsidR="00885F61">
              <w:rPr>
                <w:rFonts w:ascii="Times New Roman" w:hAnsi="Times New Roman" w:cs="Times New Roman"/>
                <w:sz w:val="28"/>
                <w:szCs w:val="28"/>
              </w:rPr>
              <w:t xml:space="preserve"> в Орловском городском поселении Орловского района Кировской области</w:t>
            </w:r>
          </w:p>
        </w:tc>
      </w:tr>
      <w:tr w:rsidR="004B6630" w:rsidTr="008D690D">
        <w:tc>
          <w:tcPr>
            <w:tcW w:w="817" w:type="dxa"/>
          </w:tcPr>
          <w:p w:rsidR="004B6630" w:rsidRDefault="00E71F57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79" w:type="dxa"/>
          </w:tcPr>
          <w:p w:rsidR="004B6630" w:rsidRDefault="004B6630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173" w:type="dxa"/>
          </w:tcPr>
          <w:p w:rsidR="004B6630" w:rsidRDefault="004B6630" w:rsidP="00E349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уличного освещения пешеходных зон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Набережная </w:t>
            </w:r>
            <w:r w:rsidR="00885F61">
              <w:rPr>
                <w:rFonts w:ascii="Times New Roman" w:hAnsi="Times New Roman" w:cs="Times New Roman"/>
                <w:sz w:val="28"/>
                <w:szCs w:val="28"/>
              </w:rPr>
              <w:t xml:space="preserve">от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3C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ул. Комсомольская,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ул. Большевиков до ул. Капустина, от ул. Воровского</w:t>
            </w:r>
            <w:r w:rsidR="00E3497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ул. Октябрьская</w:t>
            </w:r>
            <w:r w:rsidR="00885F61">
              <w:rPr>
                <w:rFonts w:ascii="Times New Roman" w:hAnsi="Times New Roman" w:cs="Times New Roman"/>
                <w:sz w:val="28"/>
                <w:szCs w:val="28"/>
              </w:rPr>
              <w:t xml:space="preserve"> в Орловском городском поселении Орловского района Кировской области</w:t>
            </w:r>
            <w:proofErr w:type="gramEnd"/>
          </w:p>
        </w:tc>
      </w:tr>
      <w:tr w:rsidR="004B6630" w:rsidTr="008D690D">
        <w:tc>
          <w:tcPr>
            <w:tcW w:w="817" w:type="dxa"/>
          </w:tcPr>
          <w:p w:rsidR="004B6630" w:rsidRDefault="00E71F57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79" w:type="dxa"/>
          </w:tcPr>
          <w:p w:rsidR="004B6630" w:rsidRDefault="004B6630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173" w:type="dxa"/>
          </w:tcPr>
          <w:p w:rsidR="004B6630" w:rsidRPr="00613535" w:rsidRDefault="004B6630" w:rsidP="00E349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13535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уличного освещения пешеходных зон </w:t>
            </w:r>
            <w:r w:rsidR="00885F61" w:rsidRPr="0061353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13535">
              <w:rPr>
                <w:rFonts w:ascii="Times New Roman" w:hAnsi="Times New Roman" w:cs="Times New Roman"/>
                <w:sz w:val="28"/>
                <w:szCs w:val="28"/>
              </w:rPr>
              <w:t xml:space="preserve">ул. Федосеева от д. </w:t>
            </w:r>
            <w:r w:rsidR="00885F61" w:rsidRPr="00613535">
              <w:rPr>
                <w:rFonts w:ascii="Times New Roman" w:hAnsi="Times New Roman" w:cs="Times New Roman"/>
                <w:sz w:val="28"/>
                <w:szCs w:val="28"/>
              </w:rPr>
              <w:t>37 до ул. Заводская</w:t>
            </w:r>
            <w:r w:rsidR="00F478C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85F61" w:rsidRPr="00613535">
              <w:rPr>
                <w:rFonts w:ascii="Times New Roman" w:hAnsi="Times New Roman" w:cs="Times New Roman"/>
                <w:sz w:val="28"/>
                <w:szCs w:val="28"/>
              </w:rPr>
              <w:t xml:space="preserve"> д. 2а,</w:t>
            </w:r>
            <w:r w:rsidR="00E3497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85F61" w:rsidRPr="00613535">
              <w:rPr>
                <w:rFonts w:ascii="Times New Roman" w:hAnsi="Times New Roman" w:cs="Times New Roman"/>
                <w:sz w:val="28"/>
                <w:szCs w:val="28"/>
              </w:rPr>
              <w:t>от ул</w:t>
            </w:r>
            <w:r w:rsidR="00F478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85F61" w:rsidRPr="00613535">
              <w:rPr>
                <w:rFonts w:ascii="Times New Roman" w:hAnsi="Times New Roman" w:cs="Times New Roman"/>
                <w:sz w:val="28"/>
                <w:szCs w:val="28"/>
              </w:rPr>
              <w:t xml:space="preserve"> Заводская</w:t>
            </w:r>
            <w:r w:rsidR="00F478C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85F61" w:rsidRPr="00613535">
              <w:rPr>
                <w:rFonts w:ascii="Times New Roman" w:hAnsi="Times New Roman" w:cs="Times New Roman"/>
                <w:sz w:val="28"/>
                <w:szCs w:val="28"/>
              </w:rPr>
              <w:t xml:space="preserve"> д. 2а</w:t>
            </w:r>
            <w:r w:rsidR="00263C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85F61" w:rsidRPr="00613535">
              <w:rPr>
                <w:rFonts w:ascii="Times New Roman" w:hAnsi="Times New Roman" w:cs="Times New Roman"/>
                <w:sz w:val="28"/>
                <w:szCs w:val="28"/>
              </w:rPr>
              <w:t xml:space="preserve"> до конечной остановки общественного транспорта (район РМЗ) </w:t>
            </w:r>
            <w:proofErr w:type="gramStart"/>
            <w:r w:rsidR="00885F61" w:rsidRPr="0061353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885F61" w:rsidRPr="006135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85F61" w:rsidRPr="00613535">
              <w:rPr>
                <w:rFonts w:ascii="Times New Roman" w:hAnsi="Times New Roman" w:cs="Times New Roman"/>
                <w:sz w:val="28"/>
                <w:szCs w:val="28"/>
              </w:rPr>
              <w:t>Нолинском</w:t>
            </w:r>
            <w:proofErr w:type="gramEnd"/>
            <w:r w:rsidR="00885F61" w:rsidRPr="0061353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городском поселении </w:t>
            </w:r>
            <w:proofErr w:type="spellStart"/>
            <w:r w:rsidR="00885F61" w:rsidRPr="00613535">
              <w:rPr>
                <w:rFonts w:ascii="Times New Roman" w:hAnsi="Times New Roman" w:cs="Times New Roman"/>
                <w:sz w:val="28"/>
                <w:szCs w:val="28"/>
              </w:rPr>
              <w:t>Нолинского</w:t>
            </w:r>
            <w:proofErr w:type="spellEnd"/>
            <w:r w:rsidR="00885F61" w:rsidRPr="00613535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</w:tc>
      </w:tr>
      <w:tr w:rsidR="004B6630" w:rsidTr="008D690D">
        <w:tc>
          <w:tcPr>
            <w:tcW w:w="817" w:type="dxa"/>
          </w:tcPr>
          <w:p w:rsidR="004B6630" w:rsidRDefault="00E71F57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79" w:type="dxa"/>
          </w:tcPr>
          <w:p w:rsidR="004B6630" w:rsidRDefault="004B6630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173" w:type="dxa"/>
          </w:tcPr>
          <w:p w:rsidR="004B6630" w:rsidRPr="00613535" w:rsidRDefault="00885F61" w:rsidP="00E65E3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13535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уличного освещения пешеходных зон </w:t>
            </w:r>
            <w:r w:rsidRPr="0061353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Коммуны от ул. Ильинская до конца ул. Коммуны (район НТМСХ) </w:t>
            </w:r>
            <w:proofErr w:type="gramStart"/>
            <w:r w:rsidRPr="0061353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135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13535">
              <w:rPr>
                <w:rFonts w:ascii="Times New Roman" w:hAnsi="Times New Roman" w:cs="Times New Roman"/>
                <w:sz w:val="28"/>
                <w:szCs w:val="28"/>
              </w:rPr>
              <w:t>Нолинском</w:t>
            </w:r>
            <w:proofErr w:type="gramEnd"/>
            <w:r w:rsidRPr="0061353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городском поселении </w:t>
            </w:r>
            <w:proofErr w:type="spellStart"/>
            <w:r w:rsidRPr="00613535">
              <w:rPr>
                <w:rFonts w:ascii="Times New Roman" w:hAnsi="Times New Roman" w:cs="Times New Roman"/>
                <w:sz w:val="28"/>
                <w:szCs w:val="28"/>
              </w:rPr>
              <w:t>Нолинского</w:t>
            </w:r>
            <w:proofErr w:type="spellEnd"/>
            <w:r w:rsidRPr="00613535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</w:tc>
      </w:tr>
      <w:tr w:rsidR="004B6630" w:rsidTr="008D690D">
        <w:tc>
          <w:tcPr>
            <w:tcW w:w="817" w:type="dxa"/>
          </w:tcPr>
          <w:p w:rsidR="004B6630" w:rsidRDefault="00E71F57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79" w:type="dxa"/>
          </w:tcPr>
          <w:p w:rsidR="004B6630" w:rsidRDefault="004B6630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173" w:type="dxa"/>
          </w:tcPr>
          <w:p w:rsidR="004B6630" w:rsidRPr="00613535" w:rsidRDefault="00E110D7" w:rsidP="00263C6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353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пешеходных зон</w:t>
            </w:r>
            <w:r w:rsidRPr="0061353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Больничная от ул. Некрасова до ул. Советская, </w:t>
            </w:r>
            <w:r w:rsidRPr="0061353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Некрасова от д. 2 до д. 14, ул. Полевая от пересечения с ул. Больничная до д. 14, ул. 50 лет ВЛКСМ от </w:t>
            </w:r>
            <w:r w:rsidRPr="0061353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Некрасова до д. 10, ул. Энергетиков от д. 2 до д. 18, ул. Мира от д. 1 до д. 17 </w:t>
            </w:r>
            <w:r w:rsidR="00F478C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613535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6135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3535">
              <w:rPr>
                <w:rFonts w:ascii="Times New Roman" w:hAnsi="Times New Roman" w:cs="Times New Roman"/>
                <w:sz w:val="28"/>
                <w:szCs w:val="28"/>
              </w:rPr>
              <w:t>Богородское</w:t>
            </w:r>
            <w:proofErr w:type="spellEnd"/>
            <w:proofErr w:type="gramEnd"/>
            <w:r w:rsidRPr="00613535">
              <w:rPr>
                <w:rFonts w:ascii="Times New Roman" w:hAnsi="Times New Roman" w:cs="Times New Roman"/>
                <w:sz w:val="28"/>
                <w:szCs w:val="28"/>
              </w:rPr>
              <w:t xml:space="preserve"> Богородского муниципального округа Кировской области</w:t>
            </w:r>
          </w:p>
        </w:tc>
      </w:tr>
      <w:tr w:rsidR="00E110D7" w:rsidTr="008D690D">
        <w:tc>
          <w:tcPr>
            <w:tcW w:w="817" w:type="dxa"/>
          </w:tcPr>
          <w:p w:rsidR="00E110D7" w:rsidRDefault="00E71F57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79" w:type="dxa"/>
          </w:tcPr>
          <w:p w:rsidR="00E110D7" w:rsidRDefault="00E110D7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173" w:type="dxa"/>
          </w:tcPr>
          <w:p w:rsidR="00E110D7" w:rsidRDefault="00F519C0" w:rsidP="00263C6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уличного освещения пешеходных зон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ул. Строительная от ул. Заречная до д. 18, ул. Чапаева</w:t>
            </w:r>
            <w:r w:rsidR="00E3497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д. 1 до д. 17 </w:t>
            </w:r>
            <w:r w:rsidR="00F478C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Богородского муниципального округа Кировской области</w:t>
            </w:r>
          </w:p>
        </w:tc>
      </w:tr>
      <w:tr w:rsidR="0037511F" w:rsidTr="008D690D">
        <w:tc>
          <w:tcPr>
            <w:tcW w:w="817" w:type="dxa"/>
          </w:tcPr>
          <w:p w:rsidR="0037511F" w:rsidRPr="00E34975" w:rsidRDefault="00F07543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7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79" w:type="dxa"/>
          </w:tcPr>
          <w:p w:rsidR="0037511F" w:rsidRPr="00E34975" w:rsidRDefault="00F07543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7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173" w:type="dxa"/>
          </w:tcPr>
          <w:p w:rsidR="0037511F" w:rsidRPr="000446C5" w:rsidRDefault="002B10C6" w:rsidP="005303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264C9">
              <w:rPr>
                <w:rFonts w:ascii="Times New Roman" w:hAnsi="Times New Roman" w:cs="Times New Roman"/>
                <w:sz w:val="28"/>
                <w:szCs w:val="28"/>
              </w:rPr>
              <w:t>Устройство наружного освещения в д</w:t>
            </w:r>
            <w:r w:rsidR="00263C65"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  <w:r w:rsidRPr="004264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64C9">
              <w:rPr>
                <w:rFonts w:ascii="Times New Roman" w:hAnsi="Times New Roman" w:cs="Times New Roman"/>
                <w:sz w:val="28"/>
                <w:szCs w:val="28"/>
              </w:rPr>
              <w:t>Павлово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264C9">
              <w:rPr>
                <w:rFonts w:ascii="Times New Roman" w:hAnsi="Times New Roman" w:cs="Times New Roman"/>
                <w:sz w:val="28"/>
                <w:szCs w:val="28"/>
              </w:rPr>
              <w:t>на участке автодороги Пижанка</w:t>
            </w:r>
            <w:r w:rsidR="0053034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4264C9">
              <w:rPr>
                <w:rFonts w:ascii="Times New Roman" w:hAnsi="Times New Roman" w:cs="Times New Roman"/>
                <w:sz w:val="28"/>
                <w:szCs w:val="28"/>
              </w:rPr>
              <w:t>Павлово</w:t>
            </w:r>
            <w:r w:rsidR="0053034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264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пересечения</w:t>
            </w:r>
            <w:r w:rsidR="005303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64C9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64C9">
              <w:rPr>
                <w:rFonts w:ascii="Times New Roman" w:hAnsi="Times New Roman" w:cs="Times New Roman"/>
                <w:sz w:val="28"/>
                <w:szCs w:val="28"/>
              </w:rPr>
              <w:t>Солнечная до пересечения</w:t>
            </w:r>
            <w:r w:rsidR="0053034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264C9">
              <w:rPr>
                <w:rFonts w:ascii="Times New Roman" w:hAnsi="Times New Roman" w:cs="Times New Roman"/>
                <w:sz w:val="28"/>
                <w:szCs w:val="28"/>
              </w:rPr>
              <w:t>с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64C9"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  <w:r w:rsidRPr="00E349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7511F" w:rsidRPr="00E34975" w:rsidTr="008D690D">
        <w:tc>
          <w:tcPr>
            <w:tcW w:w="817" w:type="dxa"/>
          </w:tcPr>
          <w:p w:rsidR="0037511F" w:rsidRPr="00E34975" w:rsidRDefault="00F07543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1579" w:type="dxa"/>
          </w:tcPr>
          <w:p w:rsidR="0037511F" w:rsidRPr="00E34975" w:rsidRDefault="00F07543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7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173" w:type="dxa"/>
          </w:tcPr>
          <w:p w:rsidR="0037511F" w:rsidRPr="00E34975" w:rsidRDefault="003D0773" w:rsidP="005303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75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о</w:t>
            </w:r>
            <w:r w:rsidR="00F07543" w:rsidRPr="00E34975">
              <w:rPr>
                <w:rFonts w:ascii="Times New Roman" w:hAnsi="Times New Roman" w:cs="Times New Roman"/>
                <w:sz w:val="28"/>
                <w:szCs w:val="28"/>
              </w:rPr>
              <w:t>рганизаци</w:t>
            </w:r>
            <w:r w:rsidRPr="00E3497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07543" w:rsidRPr="00E34975">
              <w:rPr>
                <w:rFonts w:ascii="Times New Roman" w:hAnsi="Times New Roman" w:cs="Times New Roman"/>
                <w:sz w:val="28"/>
                <w:szCs w:val="28"/>
              </w:rPr>
              <w:t xml:space="preserve"> наружного освещения </w:t>
            </w:r>
            <w:r w:rsidR="00CC075D" w:rsidRPr="00E349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ул. Советской от д</w:t>
            </w:r>
            <w:r w:rsidR="00263C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CC075D" w:rsidRPr="00E349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27 до д</w:t>
            </w:r>
            <w:r w:rsidR="00263C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CC075D" w:rsidRPr="00E349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55</w:t>
            </w:r>
            <w:r w:rsidR="00CC075D" w:rsidRPr="00E349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proofErr w:type="gramStart"/>
            <w:r w:rsidR="00F07543" w:rsidRPr="00E3497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F07543" w:rsidRPr="00E34975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 w:rsidR="00CC075D" w:rsidRPr="00E3497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="00F07543" w:rsidRPr="00E34975">
              <w:rPr>
                <w:rFonts w:ascii="Times New Roman" w:hAnsi="Times New Roman" w:cs="Times New Roman"/>
                <w:sz w:val="28"/>
                <w:szCs w:val="28"/>
              </w:rPr>
              <w:t>Быданово</w:t>
            </w:r>
            <w:proofErr w:type="spellEnd"/>
            <w:r w:rsidR="00F07543" w:rsidRPr="00E349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07543" w:rsidRPr="00E34975">
              <w:rPr>
                <w:rFonts w:ascii="Times New Roman" w:hAnsi="Times New Roman" w:cs="Times New Roman"/>
                <w:sz w:val="28"/>
                <w:szCs w:val="28"/>
              </w:rPr>
              <w:t>Белохолуницкого</w:t>
            </w:r>
            <w:proofErr w:type="spellEnd"/>
            <w:r w:rsidR="00F07543" w:rsidRPr="00E349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07543" w:rsidRPr="00E34975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proofErr w:type="gramEnd"/>
            <w:r w:rsidR="00F07543" w:rsidRPr="00E3497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37511F" w:rsidRPr="00E34975" w:rsidTr="008D690D">
        <w:tc>
          <w:tcPr>
            <w:tcW w:w="817" w:type="dxa"/>
          </w:tcPr>
          <w:p w:rsidR="0037511F" w:rsidRPr="00E34975" w:rsidRDefault="00F07543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7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79" w:type="dxa"/>
          </w:tcPr>
          <w:p w:rsidR="0037511F" w:rsidRPr="00E34975" w:rsidRDefault="00F07543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7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173" w:type="dxa"/>
          </w:tcPr>
          <w:p w:rsidR="0037511F" w:rsidRPr="00E34975" w:rsidRDefault="003D0773" w:rsidP="009D2F6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7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07543" w:rsidRPr="00E34975">
              <w:rPr>
                <w:rFonts w:ascii="Times New Roman" w:hAnsi="Times New Roman" w:cs="Times New Roman"/>
                <w:sz w:val="28"/>
                <w:szCs w:val="28"/>
              </w:rPr>
              <w:t xml:space="preserve">емонт мемориала </w:t>
            </w:r>
            <w:r w:rsidRPr="00E34975">
              <w:rPr>
                <w:rFonts w:ascii="Times New Roman" w:hAnsi="Times New Roman" w:cs="Times New Roman"/>
                <w:sz w:val="28"/>
                <w:szCs w:val="28"/>
              </w:rPr>
              <w:t>с памятником воину</w:t>
            </w:r>
            <w:r w:rsidR="00CC075D" w:rsidRPr="00E34975">
              <w:rPr>
                <w:rFonts w:ascii="Times New Roman" w:hAnsi="Times New Roman" w:cs="Times New Roman"/>
                <w:sz w:val="28"/>
                <w:szCs w:val="28"/>
              </w:rPr>
              <w:t>-освободителю «</w:t>
            </w:r>
            <w:proofErr w:type="spellStart"/>
            <w:r w:rsidR="00CC075D" w:rsidRPr="00E34975">
              <w:rPr>
                <w:rFonts w:ascii="Times New Roman" w:hAnsi="Times New Roman" w:cs="Times New Roman"/>
                <w:sz w:val="28"/>
                <w:szCs w:val="28"/>
              </w:rPr>
              <w:t>Верхошижемцам</w:t>
            </w:r>
            <w:proofErr w:type="spellEnd"/>
            <w:r w:rsidR="00263C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C075D" w:rsidRPr="00E34975">
              <w:rPr>
                <w:rFonts w:ascii="Times New Roman" w:hAnsi="Times New Roman" w:cs="Times New Roman"/>
                <w:sz w:val="28"/>
                <w:szCs w:val="28"/>
              </w:rPr>
              <w:t xml:space="preserve"> отдавшим жизнь за Родину»</w:t>
            </w:r>
          </w:p>
        </w:tc>
      </w:tr>
      <w:tr w:rsidR="0037511F" w:rsidRPr="00E34975" w:rsidTr="008D690D">
        <w:tc>
          <w:tcPr>
            <w:tcW w:w="817" w:type="dxa"/>
          </w:tcPr>
          <w:p w:rsidR="0037511F" w:rsidRPr="00E34975" w:rsidRDefault="00156937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7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79" w:type="dxa"/>
          </w:tcPr>
          <w:p w:rsidR="0037511F" w:rsidRPr="00E34975" w:rsidRDefault="00156937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7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173" w:type="dxa"/>
          </w:tcPr>
          <w:p w:rsidR="0037511F" w:rsidRPr="00E34975" w:rsidRDefault="00156937" w:rsidP="00CC075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75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устройству уличного освещения</w:t>
            </w:r>
            <w:r w:rsidR="00CC075D" w:rsidRPr="00E3497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E3497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349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23D6B" w:rsidRPr="00E3497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723D6B" w:rsidRPr="00E34975">
              <w:rPr>
                <w:rFonts w:ascii="Times New Roman" w:hAnsi="Times New Roman" w:cs="Times New Roman"/>
                <w:sz w:val="28"/>
                <w:szCs w:val="28"/>
              </w:rPr>
              <w:t>. Верхораменье Мурашинского муниципального округа Кировской области</w:t>
            </w:r>
          </w:p>
        </w:tc>
      </w:tr>
      <w:tr w:rsidR="009D1B84" w:rsidRPr="00E34975" w:rsidTr="008D690D">
        <w:tc>
          <w:tcPr>
            <w:tcW w:w="817" w:type="dxa"/>
          </w:tcPr>
          <w:p w:rsidR="009D1B84" w:rsidRPr="00E34975" w:rsidRDefault="009D1B84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7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79" w:type="dxa"/>
          </w:tcPr>
          <w:p w:rsidR="009D1B84" w:rsidRPr="00E34975" w:rsidRDefault="009D1B84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7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173" w:type="dxa"/>
          </w:tcPr>
          <w:p w:rsidR="009D1B84" w:rsidRPr="00E34975" w:rsidRDefault="009D1B84" w:rsidP="009D1B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75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уличного освещения в </w:t>
            </w:r>
            <w:proofErr w:type="spellStart"/>
            <w:r w:rsidRPr="00E34975">
              <w:rPr>
                <w:rFonts w:ascii="Times New Roman" w:hAnsi="Times New Roman" w:cs="Times New Roman"/>
                <w:sz w:val="28"/>
                <w:szCs w:val="28"/>
              </w:rPr>
              <w:t>Мурашинском</w:t>
            </w:r>
            <w:proofErr w:type="spellEnd"/>
            <w:r w:rsidRPr="00E3497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округе </w:t>
            </w:r>
            <w:r w:rsidR="00723D6B" w:rsidRPr="00E34975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Кировской области </w:t>
            </w:r>
            <w:r w:rsidRPr="00E34975">
              <w:rPr>
                <w:rFonts w:ascii="Times New Roman" w:hAnsi="Times New Roman" w:cs="Times New Roman"/>
                <w:sz w:val="28"/>
                <w:szCs w:val="28"/>
              </w:rPr>
              <w:t>на земельных участках с кадастровыми номерами</w:t>
            </w:r>
            <w:r w:rsidR="00F26794" w:rsidRPr="00E3497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34975">
              <w:rPr>
                <w:rFonts w:ascii="Times New Roman" w:hAnsi="Times New Roman" w:cs="Times New Roman"/>
                <w:sz w:val="28"/>
                <w:szCs w:val="28"/>
              </w:rPr>
              <w:t xml:space="preserve"> 43:18:310116:29, 43:18:310116:30, 43:18:310116:31, </w:t>
            </w:r>
            <w:r w:rsidR="002949B6" w:rsidRPr="00E34975">
              <w:rPr>
                <w:rFonts w:ascii="Times New Roman" w:hAnsi="Times New Roman" w:cs="Times New Roman"/>
                <w:sz w:val="28"/>
                <w:szCs w:val="28"/>
              </w:rPr>
              <w:t>43:18:310116</w:t>
            </w:r>
            <w:r w:rsidRPr="00E34975">
              <w:rPr>
                <w:rFonts w:ascii="Times New Roman" w:hAnsi="Times New Roman" w:cs="Times New Roman"/>
                <w:sz w:val="28"/>
                <w:szCs w:val="28"/>
              </w:rPr>
              <w:t>:11</w:t>
            </w:r>
          </w:p>
        </w:tc>
      </w:tr>
      <w:tr w:rsidR="0037511F" w:rsidTr="008D690D">
        <w:tc>
          <w:tcPr>
            <w:tcW w:w="817" w:type="dxa"/>
          </w:tcPr>
          <w:p w:rsidR="0037511F" w:rsidRPr="00E34975" w:rsidRDefault="00156937" w:rsidP="00263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63C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9" w:type="dxa"/>
          </w:tcPr>
          <w:p w:rsidR="0037511F" w:rsidRPr="00E34975" w:rsidRDefault="00156937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7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173" w:type="dxa"/>
          </w:tcPr>
          <w:p w:rsidR="00156937" w:rsidRPr="00E34975" w:rsidRDefault="00156937" w:rsidP="00E110D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75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уличного освещения пешеходных зон </w:t>
            </w:r>
            <w:r w:rsidRPr="00E3497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Комарова от ул. Октябрьская до </w:t>
            </w:r>
          </w:p>
          <w:p w:rsidR="0037511F" w:rsidRPr="00E34975" w:rsidRDefault="00156937" w:rsidP="00263C6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75">
              <w:rPr>
                <w:rFonts w:ascii="Times New Roman" w:hAnsi="Times New Roman" w:cs="Times New Roman"/>
                <w:sz w:val="28"/>
                <w:szCs w:val="28"/>
              </w:rPr>
              <w:t xml:space="preserve">ул. Производственная </w:t>
            </w:r>
            <w:proofErr w:type="spellStart"/>
            <w:r w:rsidRPr="00E34975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E349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34975">
              <w:rPr>
                <w:rFonts w:ascii="Times New Roman" w:hAnsi="Times New Roman" w:cs="Times New Roman"/>
                <w:sz w:val="28"/>
                <w:szCs w:val="28"/>
              </w:rPr>
              <w:t>Лебяжье</w:t>
            </w:r>
            <w:proofErr w:type="gramEnd"/>
            <w:r w:rsidRPr="00E349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4975">
              <w:rPr>
                <w:rFonts w:ascii="Times New Roman" w:hAnsi="Times New Roman" w:cs="Times New Roman"/>
                <w:sz w:val="28"/>
                <w:szCs w:val="28"/>
              </w:rPr>
              <w:t>Лебяжского</w:t>
            </w:r>
            <w:proofErr w:type="spellEnd"/>
            <w:r w:rsidRPr="00E3497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Кировской области</w:t>
            </w:r>
          </w:p>
        </w:tc>
      </w:tr>
      <w:tr w:rsidR="00EA4527" w:rsidRPr="00E34975" w:rsidTr="008D690D">
        <w:tc>
          <w:tcPr>
            <w:tcW w:w="817" w:type="dxa"/>
          </w:tcPr>
          <w:p w:rsidR="00EA4527" w:rsidRPr="00E34975" w:rsidRDefault="00EA4527" w:rsidP="00263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63C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9" w:type="dxa"/>
          </w:tcPr>
          <w:p w:rsidR="00EA4527" w:rsidRPr="00E34975" w:rsidRDefault="00EA4527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7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173" w:type="dxa"/>
          </w:tcPr>
          <w:p w:rsidR="00EA4527" w:rsidRPr="00E34975" w:rsidRDefault="00EA4527" w:rsidP="00CC075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7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 д</w:t>
            </w:r>
            <w:r w:rsidR="00263C65"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  <w:r w:rsidRPr="00E349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34975">
              <w:rPr>
                <w:rFonts w:ascii="Times New Roman" w:hAnsi="Times New Roman" w:cs="Times New Roman"/>
                <w:sz w:val="28"/>
                <w:szCs w:val="28"/>
              </w:rPr>
              <w:t>Пузыренки</w:t>
            </w:r>
            <w:proofErr w:type="spellEnd"/>
            <w:r w:rsidR="00CC075D" w:rsidRPr="00E3497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34975">
              <w:rPr>
                <w:rFonts w:ascii="Times New Roman" w:hAnsi="Times New Roman" w:cs="Times New Roman"/>
                <w:sz w:val="28"/>
                <w:szCs w:val="28"/>
              </w:rPr>
              <w:t>и в д</w:t>
            </w:r>
            <w:r w:rsidR="00263C65"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  <w:r w:rsidRPr="00E34975">
              <w:rPr>
                <w:rFonts w:ascii="Times New Roman" w:hAnsi="Times New Roman" w:cs="Times New Roman"/>
                <w:sz w:val="28"/>
                <w:szCs w:val="28"/>
              </w:rPr>
              <w:t xml:space="preserve">. Веснины </w:t>
            </w:r>
            <w:proofErr w:type="spellStart"/>
            <w:r w:rsidRPr="00E34975">
              <w:rPr>
                <w:rFonts w:ascii="Times New Roman" w:hAnsi="Times New Roman" w:cs="Times New Roman"/>
                <w:sz w:val="28"/>
                <w:szCs w:val="28"/>
              </w:rPr>
              <w:t>Котельничского</w:t>
            </w:r>
            <w:proofErr w:type="spellEnd"/>
            <w:r w:rsidRPr="00E3497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E34975">
              <w:rPr>
                <w:rFonts w:ascii="Times New Roman" w:hAnsi="Times New Roman" w:cs="Times New Roman"/>
                <w:sz w:val="28"/>
                <w:szCs w:val="28"/>
              </w:rPr>
              <w:t>Котельничского</w:t>
            </w:r>
            <w:proofErr w:type="spellEnd"/>
            <w:r w:rsidRPr="00E34975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</w:tc>
      </w:tr>
      <w:tr w:rsidR="00EA4527" w:rsidTr="008D690D">
        <w:tc>
          <w:tcPr>
            <w:tcW w:w="817" w:type="dxa"/>
          </w:tcPr>
          <w:p w:rsidR="00EA4527" w:rsidRPr="00E34975" w:rsidRDefault="00EA4527" w:rsidP="00263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63C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9" w:type="dxa"/>
          </w:tcPr>
          <w:p w:rsidR="00EA4527" w:rsidRPr="00E34975" w:rsidRDefault="00EA4527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7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173" w:type="dxa"/>
          </w:tcPr>
          <w:p w:rsidR="00EA4527" w:rsidRPr="00E34975" w:rsidRDefault="00EA4527" w:rsidP="00CC075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7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на ул. Новая, ул. Мира</w:t>
            </w:r>
            <w:r w:rsidR="00CC075D" w:rsidRPr="00E3497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34975">
              <w:rPr>
                <w:rFonts w:ascii="Times New Roman" w:hAnsi="Times New Roman" w:cs="Times New Roman"/>
                <w:sz w:val="28"/>
                <w:szCs w:val="28"/>
              </w:rPr>
              <w:t>и ул. Придорожная в д</w:t>
            </w:r>
            <w:r w:rsidR="00263C65"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  <w:r w:rsidRPr="00E349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34975">
              <w:rPr>
                <w:rFonts w:ascii="Times New Roman" w:hAnsi="Times New Roman" w:cs="Times New Roman"/>
                <w:sz w:val="28"/>
                <w:szCs w:val="28"/>
              </w:rPr>
              <w:t>Роминская</w:t>
            </w:r>
            <w:proofErr w:type="spellEnd"/>
            <w:r w:rsidR="008D690D" w:rsidRPr="00E349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D690D" w:rsidRPr="00E34975">
              <w:rPr>
                <w:rFonts w:ascii="Times New Roman" w:hAnsi="Times New Roman" w:cs="Times New Roman"/>
                <w:sz w:val="28"/>
                <w:szCs w:val="28"/>
              </w:rPr>
              <w:t>Котельничского</w:t>
            </w:r>
            <w:proofErr w:type="spellEnd"/>
            <w:r w:rsidR="008D690D" w:rsidRPr="00E3497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8D690D" w:rsidRPr="00E34975">
              <w:rPr>
                <w:rFonts w:ascii="Times New Roman" w:hAnsi="Times New Roman" w:cs="Times New Roman"/>
                <w:sz w:val="28"/>
                <w:szCs w:val="28"/>
              </w:rPr>
              <w:t>Котельничского</w:t>
            </w:r>
            <w:proofErr w:type="spellEnd"/>
            <w:r w:rsidR="008D690D" w:rsidRPr="00E34975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</w:tc>
      </w:tr>
      <w:tr w:rsidR="009D2F66" w:rsidTr="008D690D">
        <w:tc>
          <w:tcPr>
            <w:tcW w:w="817" w:type="dxa"/>
          </w:tcPr>
          <w:p w:rsidR="009D2F66" w:rsidRPr="00E34975" w:rsidRDefault="009D2F66" w:rsidP="00263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63C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9" w:type="dxa"/>
          </w:tcPr>
          <w:p w:rsidR="009D2F66" w:rsidRPr="00E34975" w:rsidRDefault="009D2F66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173" w:type="dxa"/>
          </w:tcPr>
          <w:p w:rsidR="009D2F66" w:rsidRPr="00E34975" w:rsidRDefault="00D3062D" w:rsidP="00D3062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FB00F6">
              <w:rPr>
                <w:rFonts w:ascii="Times New Roman" w:hAnsi="Times New Roman"/>
                <w:sz w:val="28"/>
                <w:szCs w:val="28"/>
              </w:rPr>
              <w:t>стройств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FB00F6">
              <w:rPr>
                <w:rFonts w:ascii="Times New Roman" w:hAnsi="Times New Roman"/>
                <w:sz w:val="28"/>
                <w:szCs w:val="28"/>
              </w:rPr>
              <w:t xml:space="preserve"> уличного освещения по ул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B00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B00F6">
              <w:rPr>
                <w:rFonts w:ascii="Times New Roman" w:hAnsi="Times New Roman"/>
                <w:sz w:val="28"/>
                <w:szCs w:val="28"/>
              </w:rPr>
              <w:t>Летняя</w:t>
            </w:r>
            <w:proofErr w:type="gramEnd"/>
            <w:r w:rsidRPr="00FB00F6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ул. </w:t>
            </w:r>
            <w:r w:rsidRPr="00FB00F6">
              <w:rPr>
                <w:rFonts w:ascii="Times New Roman" w:hAnsi="Times New Roman"/>
                <w:sz w:val="28"/>
                <w:szCs w:val="28"/>
              </w:rPr>
              <w:t xml:space="preserve">Весенняя,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Pr="00FB00F6">
              <w:rPr>
                <w:rFonts w:ascii="Times New Roman" w:hAnsi="Times New Roman"/>
                <w:sz w:val="28"/>
                <w:szCs w:val="28"/>
              </w:rPr>
              <w:t xml:space="preserve">Придорожная,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Pr="00FB00F6">
              <w:rPr>
                <w:rFonts w:ascii="Times New Roman" w:hAnsi="Times New Roman"/>
                <w:sz w:val="28"/>
                <w:szCs w:val="28"/>
              </w:rPr>
              <w:t>Молодежная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ул. </w:t>
            </w:r>
            <w:r w:rsidRPr="00FB00F6">
              <w:rPr>
                <w:rFonts w:ascii="Times New Roman" w:hAnsi="Times New Roman"/>
                <w:sz w:val="28"/>
                <w:szCs w:val="28"/>
              </w:rPr>
              <w:t>Солнечная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FB00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00F6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FB00F6">
              <w:rPr>
                <w:rFonts w:ascii="Times New Roman" w:hAnsi="Times New Roman"/>
                <w:sz w:val="28"/>
                <w:szCs w:val="28"/>
              </w:rPr>
              <w:t xml:space="preserve"> Мурыгино </w:t>
            </w:r>
            <w:proofErr w:type="spellStart"/>
            <w:r w:rsidRPr="00FB00F6">
              <w:rPr>
                <w:rFonts w:ascii="Times New Roman" w:hAnsi="Times New Roman"/>
                <w:sz w:val="28"/>
                <w:szCs w:val="28"/>
              </w:rPr>
              <w:t>Юрьянского</w:t>
            </w:r>
            <w:proofErr w:type="spellEnd"/>
            <w:r w:rsidRPr="00FB00F6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</w:tbl>
    <w:p w:rsidR="00F478C8" w:rsidRPr="00F478C8" w:rsidRDefault="00F478C8" w:rsidP="00530348">
      <w:pPr>
        <w:autoSpaceDE w:val="0"/>
        <w:autoSpaceDN w:val="0"/>
        <w:adjustRightInd w:val="0"/>
        <w:spacing w:before="720" w:after="72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</w:t>
      </w:r>
    </w:p>
    <w:sectPr w:rsidR="00F478C8" w:rsidRPr="00F478C8" w:rsidSect="00D924E5">
      <w:headerReference w:type="default" r:id="rId8"/>
      <w:pgSz w:w="11905" w:h="16838"/>
      <w:pgMar w:top="1134" w:right="851" w:bottom="1134" w:left="1701" w:header="567" w:footer="0" w:gutter="0"/>
      <w:pgNumType w:start="22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129" w:rsidRDefault="002E5129" w:rsidP="006C35EB">
      <w:r>
        <w:separator/>
      </w:r>
    </w:p>
  </w:endnote>
  <w:endnote w:type="continuationSeparator" w:id="0">
    <w:p w:rsidR="002E5129" w:rsidRDefault="002E5129" w:rsidP="006C3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129" w:rsidRDefault="002E5129" w:rsidP="006C35EB">
      <w:r>
        <w:separator/>
      </w:r>
    </w:p>
  </w:footnote>
  <w:footnote w:type="continuationSeparator" w:id="0">
    <w:p w:rsidR="002E5129" w:rsidRDefault="002E5129" w:rsidP="006C35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83518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C4A5D" w:rsidRPr="002C4A5D" w:rsidRDefault="002C4A5D">
        <w:pPr>
          <w:pStyle w:val="a4"/>
          <w:rPr>
            <w:rFonts w:ascii="Times New Roman" w:hAnsi="Times New Roman" w:cs="Times New Roman"/>
            <w:sz w:val="28"/>
            <w:szCs w:val="28"/>
          </w:rPr>
        </w:pPr>
        <w:r w:rsidRPr="002C4A5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C4A5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C4A5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924E5">
          <w:rPr>
            <w:rFonts w:ascii="Times New Roman" w:hAnsi="Times New Roman" w:cs="Times New Roman"/>
            <w:noProof/>
            <w:sz w:val="28"/>
            <w:szCs w:val="28"/>
          </w:rPr>
          <w:t>22</w:t>
        </w:r>
        <w:r w:rsidRPr="002C4A5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C35EB" w:rsidRDefault="006C35E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8C5"/>
    <w:rsid w:val="00000BA3"/>
    <w:rsid w:val="00015A2B"/>
    <w:rsid w:val="000446C5"/>
    <w:rsid w:val="000514F2"/>
    <w:rsid w:val="000610C1"/>
    <w:rsid w:val="000D614D"/>
    <w:rsid w:val="0012502F"/>
    <w:rsid w:val="0014597F"/>
    <w:rsid w:val="00156937"/>
    <w:rsid w:val="001A0F9F"/>
    <w:rsid w:val="00225DFE"/>
    <w:rsid w:val="002323AF"/>
    <w:rsid w:val="00240C50"/>
    <w:rsid w:val="00261078"/>
    <w:rsid w:val="00263C65"/>
    <w:rsid w:val="00281830"/>
    <w:rsid w:val="002949B6"/>
    <w:rsid w:val="002A5E54"/>
    <w:rsid w:val="002B10C6"/>
    <w:rsid w:val="002C4A5D"/>
    <w:rsid w:val="002D505A"/>
    <w:rsid w:val="002E5129"/>
    <w:rsid w:val="00347D49"/>
    <w:rsid w:val="00350162"/>
    <w:rsid w:val="00363548"/>
    <w:rsid w:val="0037511F"/>
    <w:rsid w:val="00381A20"/>
    <w:rsid w:val="003917DC"/>
    <w:rsid w:val="00392E02"/>
    <w:rsid w:val="003A7428"/>
    <w:rsid w:val="003B08C5"/>
    <w:rsid w:val="003D0773"/>
    <w:rsid w:val="003F1FE9"/>
    <w:rsid w:val="00435642"/>
    <w:rsid w:val="004B6630"/>
    <w:rsid w:val="004E4AE6"/>
    <w:rsid w:val="00525EAD"/>
    <w:rsid w:val="00530348"/>
    <w:rsid w:val="00563BF3"/>
    <w:rsid w:val="0057162F"/>
    <w:rsid w:val="00590A75"/>
    <w:rsid w:val="005A1CEA"/>
    <w:rsid w:val="005F0390"/>
    <w:rsid w:val="00600ED2"/>
    <w:rsid w:val="00613535"/>
    <w:rsid w:val="00615EF3"/>
    <w:rsid w:val="00625BC0"/>
    <w:rsid w:val="00684066"/>
    <w:rsid w:val="006A78DB"/>
    <w:rsid w:val="006C35EB"/>
    <w:rsid w:val="006C69EB"/>
    <w:rsid w:val="006C6C1D"/>
    <w:rsid w:val="00723D6B"/>
    <w:rsid w:val="00737D54"/>
    <w:rsid w:val="007D7FA4"/>
    <w:rsid w:val="0085095C"/>
    <w:rsid w:val="00867783"/>
    <w:rsid w:val="00885F61"/>
    <w:rsid w:val="008D690D"/>
    <w:rsid w:val="008E0E9E"/>
    <w:rsid w:val="0090070B"/>
    <w:rsid w:val="00905D76"/>
    <w:rsid w:val="009615CB"/>
    <w:rsid w:val="009B3006"/>
    <w:rsid w:val="009D1B84"/>
    <w:rsid w:val="009D2F66"/>
    <w:rsid w:val="009F256A"/>
    <w:rsid w:val="00A13EF2"/>
    <w:rsid w:val="00A31C39"/>
    <w:rsid w:val="00A54520"/>
    <w:rsid w:val="00A717EE"/>
    <w:rsid w:val="00A80D2C"/>
    <w:rsid w:val="00AE08CC"/>
    <w:rsid w:val="00B233A3"/>
    <w:rsid w:val="00B26FB5"/>
    <w:rsid w:val="00B52571"/>
    <w:rsid w:val="00B625CD"/>
    <w:rsid w:val="00BB5C89"/>
    <w:rsid w:val="00C04583"/>
    <w:rsid w:val="00C1409A"/>
    <w:rsid w:val="00C546F6"/>
    <w:rsid w:val="00C6627B"/>
    <w:rsid w:val="00CC075D"/>
    <w:rsid w:val="00CE3EB9"/>
    <w:rsid w:val="00D3062D"/>
    <w:rsid w:val="00D924E5"/>
    <w:rsid w:val="00DB365F"/>
    <w:rsid w:val="00DB73BF"/>
    <w:rsid w:val="00DC4C99"/>
    <w:rsid w:val="00DD7646"/>
    <w:rsid w:val="00DF735F"/>
    <w:rsid w:val="00E103B1"/>
    <w:rsid w:val="00E110D7"/>
    <w:rsid w:val="00E12E0C"/>
    <w:rsid w:val="00E22F66"/>
    <w:rsid w:val="00E23472"/>
    <w:rsid w:val="00E34975"/>
    <w:rsid w:val="00E65E3E"/>
    <w:rsid w:val="00E71F57"/>
    <w:rsid w:val="00E8011A"/>
    <w:rsid w:val="00EA321F"/>
    <w:rsid w:val="00EA4527"/>
    <w:rsid w:val="00EE7399"/>
    <w:rsid w:val="00F07543"/>
    <w:rsid w:val="00F26794"/>
    <w:rsid w:val="00F478C8"/>
    <w:rsid w:val="00F519C0"/>
    <w:rsid w:val="00F84B55"/>
    <w:rsid w:val="00FB2F46"/>
    <w:rsid w:val="00FE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830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830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C35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35EB"/>
  </w:style>
  <w:style w:type="paragraph" w:styleId="a6">
    <w:name w:val="footer"/>
    <w:basedOn w:val="a"/>
    <w:link w:val="a7"/>
    <w:uiPriority w:val="99"/>
    <w:unhideWhenUsed/>
    <w:rsid w:val="006C35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35EB"/>
  </w:style>
  <w:style w:type="paragraph" w:styleId="a8">
    <w:name w:val="Balloon Text"/>
    <w:basedOn w:val="a"/>
    <w:link w:val="a9"/>
    <w:uiPriority w:val="99"/>
    <w:semiHidden/>
    <w:unhideWhenUsed/>
    <w:rsid w:val="002323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23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830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830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C35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35EB"/>
  </w:style>
  <w:style w:type="paragraph" w:styleId="a6">
    <w:name w:val="footer"/>
    <w:basedOn w:val="a"/>
    <w:link w:val="a7"/>
    <w:uiPriority w:val="99"/>
    <w:unhideWhenUsed/>
    <w:rsid w:val="006C35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35EB"/>
  </w:style>
  <w:style w:type="paragraph" w:styleId="a8">
    <w:name w:val="Balloon Text"/>
    <w:basedOn w:val="a"/>
    <w:link w:val="a9"/>
    <w:uiPriority w:val="99"/>
    <w:semiHidden/>
    <w:unhideWhenUsed/>
    <w:rsid w:val="002323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23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8AB4E-8EC4-4447-9C76-406326125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4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38</cp:revision>
  <cp:lastPrinted>2023-07-20T15:10:00Z</cp:lastPrinted>
  <dcterms:created xsi:type="dcterms:W3CDTF">2023-03-09T10:29:00Z</dcterms:created>
  <dcterms:modified xsi:type="dcterms:W3CDTF">2023-07-20T15:10:00Z</dcterms:modified>
</cp:coreProperties>
</file>